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D92125" w:rsidRDefault="005B08BF" w:rsidP="00D92125">
      <w:pPr>
        <w:spacing w:line="276" w:lineRule="auto"/>
        <w:jc w:val="both"/>
        <w:rPr>
          <w:bCs/>
          <w:lang w:val="ro-RO" w:eastAsia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2269C2">
        <w:rPr>
          <w:rFonts w:eastAsia="Calibri"/>
          <w:b/>
        </w:rPr>
        <w:t>financiar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92125" w:rsidRPr="00B62A2A">
        <w:rPr>
          <w:lang w:val="ro-RO"/>
        </w:rPr>
        <w:t>„</w:t>
      </w:r>
      <w:proofErr w:type="spellStart"/>
      <w:r w:rsidR="00212237" w:rsidRPr="00212237">
        <w:rPr>
          <w:b/>
          <w:bCs/>
          <w:lang w:val="ro-RO"/>
        </w:rPr>
        <w:t>Îmbunătăţirea</w:t>
      </w:r>
      <w:proofErr w:type="spellEnd"/>
      <w:r w:rsidR="00212237" w:rsidRPr="00212237">
        <w:rPr>
          <w:b/>
          <w:bCs/>
          <w:lang w:val="ro-RO"/>
        </w:rPr>
        <w:t xml:space="preserve"> </w:t>
      </w:r>
      <w:proofErr w:type="spellStart"/>
      <w:r w:rsidR="00212237" w:rsidRPr="00212237">
        <w:rPr>
          <w:b/>
          <w:bCs/>
          <w:lang w:val="ro-RO"/>
        </w:rPr>
        <w:t>calităţii</w:t>
      </w:r>
      <w:proofErr w:type="spellEnd"/>
      <w:r w:rsidR="00212237" w:rsidRPr="00212237">
        <w:rPr>
          <w:b/>
          <w:bCs/>
          <w:lang w:val="ro-RO"/>
        </w:rPr>
        <w:t xml:space="preserve"> </w:t>
      </w:r>
      <w:proofErr w:type="spellStart"/>
      <w:r w:rsidR="00212237" w:rsidRPr="00212237">
        <w:rPr>
          <w:b/>
          <w:bCs/>
          <w:lang w:val="ro-RO"/>
        </w:rPr>
        <w:t>activităţii</w:t>
      </w:r>
      <w:proofErr w:type="spellEnd"/>
      <w:r w:rsidR="00212237" w:rsidRPr="00212237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D92125" w:rsidRPr="00B62A2A">
        <w:rPr>
          <w:bCs/>
          <w:lang w:val="ro-RO" w:eastAsia="ro-RO"/>
        </w:rPr>
        <w:t>”, CNFIS-FDI-202</w:t>
      </w:r>
      <w:r w:rsidR="00212237">
        <w:rPr>
          <w:bCs/>
          <w:lang w:val="ro-RO" w:eastAsia="ro-RO"/>
        </w:rPr>
        <w:t>2</w:t>
      </w:r>
      <w:r w:rsidR="00D92125" w:rsidRPr="00B62A2A">
        <w:rPr>
          <w:bCs/>
          <w:lang w:val="ro-RO" w:eastAsia="ro-RO"/>
        </w:rPr>
        <w:t>-</w:t>
      </w:r>
      <w:r w:rsidR="00D92125" w:rsidRPr="003E0477">
        <w:rPr>
          <w:bCs/>
          <w:lang w:val="ro-RO" w:eastAsia="ro-RO"/>
        </w:rPr>
        <w:t>00</w:t>
      </w:r>
      <w:r w:rsidR="003E0477" w:rsidRPr="003E0477">
        <w:rPr>
          <w:bCs/>
          <w:lang w:val="ro-RO" w:eastAsia="ro-RO"/>
        </w:rPr>
        <w:t>13</w:t>
      </w:r>
      <w:r w:rsidR="00D92125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2269C2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2269C2">
              <w:rPr>
                <w:rFonts w:eastAsia="Calibri"/>
              </w:rPr>
              <w:t>financiar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3F38C8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F38C8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65185">
        <w:rPr>
          <w:lang w:eastAsia="ro-RO"/>
        </w:rPr>
        <w:t>Economie</w:t>
      </w:r>
      <w:bookmarkStart w:id="0" w:name="_GoBack"/>
      <w:bookmarkEnd w:id="0"/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lastRenderedPageBreak/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Pr="002B3B5A">
        <w:t>CNFIS-FDI-20</w:t>
      </w:r>
      <w:r>
        <w:t>2</w:t>
      </w:r>
      <w:r w:rsidR="00212237">
        <w:t>2</w:t>
      </w:r>
      <w:r w:rsidRPr="002B3B5A">
        <w:t>-</w:t>
      </w:r>
      <w:r w:rsidRPr="003E0477">
        <w:t>0</w:t>
      </w:r>
      <w:r w:rsidR="00D92125" w:rsidRPr="003E0477">
        <w:t>0</w:t>
      </w:r>
      <w:r w:rsidR="003E0477" w:rsidRPr="003E0477">
        <w:t>13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>din punct de vedere 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D92125" w:rsidRPr="00212237" w:rsidRDefault="002269C2" w:rsidP="003B3FE4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b/>
        </w:rPr>
      </w:pPr>
      <w:r>
        <w:rPr>
          <w:lang w:eastAsia="ro-RO"/>
        </w:rPr>
        <w:t>Întocmirea situațiilor cerute în contabilitatea proiectului, armonizată cu contabilitatea instituțiilor publice</w:t>
      </w:r>
      <w:r w:rsidR="00D92125" w:rsidRPr="00212237">
        <w:rPr>
          <w:b/>
        </w:rPr>
        <w:br w:type="page"/>
      </w:r>
    </w:p>
    <w:p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2269C2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:rsidR="00333963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1923B0">
        <w:rPr>
          <w:lang w:eastAsia="ro-RO"/>
        </w:rPr>
        <w:t xml:space="preserve"> sau declarația pe propria răspundere că este apt clinic pentru participarea în echipa de proiect CNFIS-FDI-202</w:t>
      </w:r>
      <w:r w:rsidR="00212237">
        <w:rPr>
          <w:lang w:eastAsia="ro-RO"/>
        </w:rPr>
        <w:t>2</w:t>
      </w:r>
      <w:r w:rsidR="001923B0">
        <w:rPr>
          <w:lang w:eastAsia="ro-RO"/>
        </w:rPr>
        <w:t>-</w:t>
      </w:r>
      <w:r w:rsidR="00D92125" w:rsidRPr="003E0477">
        <w:rPr>
          <w:lang w:eastAsia="ro-RO"/>
        </w:rPr>
        <w:t>00</w:t>
      </w:r>
      <w:r w:rsidR="003E0477" w:rsidRPr="003E0477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E65185" w:rsidRDefault="00E65185" w:rsidP="00E65185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E65185" w:rsidRDefault="00E65185" w:rsidP="00E65185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E65185" w:rsidRDefault="00E65185" w:rsidP="00E65185">
      <w:pPr>
        <w:spacing w:after="120"/>
        <w:jc w:val="both"/>
        <w:rPr>
          <w:lang w:val="ro-RO"/>
        </w:rPr>
      </w:pPr>
    </w:p>
    <w:p w:rsidR="00E65185" w:rsidRDefault="00E65185" w:rsidP="00E65185">
      <w:pPr>
        <w:spacing w:after="120"/>
        <w:jc w:val="both"/>
        <w:rPr>
          <w:lang w:val="ro-RO"/>
        </w:rPr>
      </w:pPr>
      <w:r>
        <w:rPr>
          <w:b/>
          <w:lang w:val="ro-RO"/>
        </w:rPr>
        <w:lastRenderedPageBreak/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E65185" w:rsidTr="00E651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E65185" w:rsidTr="00E65185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E65185" w:rsidTr="00E65185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E65185" w:rsidTr="00E65185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E65185" w:rsidTr="00E65185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E65185" w:rsidTr="00E65185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E65185" w:rsidTr="00E65185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E65185" w:rsidTr="00E65185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E65185" w:rsidTr="00E65185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E65185" w:rsidTr="00E65185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E65185" w:rsidTr="00E65185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E65185" w:rsidTr="00E65185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5" w:rsidRDefault="00E6518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E65185" w:rsidTr="00E65185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85" w:rsidRDefault="00E65185" w:rsidP="00E6518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85" w:rsidRDefault="00E6518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E65185" w:rsidRDefault="00E65185" w:rsidP="00E65185">
      <w:pPr>
        <w:spacing w:after="120"/>
        <w:jc w:val="both"/>
        <w:rPr>
          <w:lang w:val="ro-RO"/>
        </w:rPr>
      </w:pPr>
    </w:p>
    <w:p w:rsidR="00E65185" w:rsidRDefault="00E65185" w:rsidP="00E65185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E65185" w:rsidRDefault="00E65185" w:rsidP="00E65185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E65185" w:rsidRDefault="00E65185" w:rsidP="00E65185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1"/>
      <w:r>
        <w:rPr>
          <w:lang w:val="ro-RO"/>
        </w:rPr>
        <w:t>u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75" w:rsidRDefault="00F91475">
      <w:r>
        <w:separator/>
      </w:r>
    </w:p>
  </w:endnote>
  <w:endnote w:type="continuationSeparator" w:id="0">
    <w:p w:rsidR="00F91475" w:rsidRDefault="00F9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E4F5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75" w:rsidRDefault="00F91475">
      <w:r>
        <w:separator/>
      </w:r>
    </w:p>
  </w:footnote>
  <w:footnote w:type="continuationSeparator" w:id="0">
    <w:p w:rsidR="00F91475" w:rsidRDefault="00F9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E4F5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B52E5"/>
    <w:rsid w:val="000C2E27"/>
    <w:rsid w:val="000C6966"/>
    <w:rsid w:val="000E3DC3"/>
    <w:rsid w:val="000E4F55"/>
    <w:rsid w:val="000F69D1"/>
    <w:rsid w:val="0014326D"/>
    <w:rsid w:val="001923B0"/>
    <w:rsid w:val="00194DB3"/>
    <w:rsid w:val="001C0B5F"/>
    <w:rsid w:val="00212237"/>
    <w:rsid w:val="0022001B"/>
    <w:rsid w:val="002269C2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64BAE"/>
    <w:rsid w:val="003B3ED4"/>
    <w:rsid w:val="003E0477"/>
    <w:rsid w:val="003F38C8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25A5"/>
    <w:rsid w:val="007432DE"/>
    <w:rsid w:val="007468B6"/>
    <w:rsid w:val="007C7375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8F6A1D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90220"/>
    <w:rsid w:val="009A215F"/>
    <w:rsid w:val="009B0734"/>
    <w:rsid w:val="009C1F9E"/>
    <w:rsid w:val="00A15CBE"/>
    <w:rsid w:val="00A331AB"/>
    <w:rsid w:val="00A66372"/>
    <w:rsid w:val="00A97592"/>
    <w:rsid w:val="00AA3183"/>
    <w:rsid w:val="00AA4BFE"/>
    <w:rsid w:val="00AB7100"/>
    <w:rsid w:val="00AF5478"/>
    <w:rsid w:val="00B02E09"/>
    <w:rsid w:val="00B11256"/>
    <w:rsid w:val="00B5100D"/>
    <w:rsid w:val="00B968F7"/>
    <w:rsid w:val="00BB49DE"/>
    <w:rsid w:val="00BC43F0"/>
    <w:rsid w:val="00BD12D5"/>
    <w:rsid w:val="00BF6048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92125"/>
    <w:rsid w:val="00D931A6"/>
    <w:rsid w:val="00DB743B"/>
    <w:rsid w:val="00E14A75"/>
    <w:rsid w:val="00E20C14"/>
    <w:rsid w:val="00E2766B"/>
    <w:rsid w:val="00E65185"/>
    <w:rsid w:val="00E71FFB"/>
    <w:rsid w:val="00EB42BF"/>
    <w:rsid w:val="00EC0889"/>
    <w:rsid w:val="00EC511F"/>
    <w:rsid w:val="00F01E97"/>
    <w:rsid w:val="00F26CAE"/>
    <w:rsid w:val="00F761AB"/>
    <w:rsid w:val="00F91475"/>
    <w:rsid w:val="00FA0060"/>
    <w:rsid w:val="00FA0D00"/>
    <w:rsid w:val="00FC430D"/>
    <w:rsid w:val="00FD2B7B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D079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6559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31</cp:revision>
  <cp:lastPrinted>2017-05-16T12:04:00Z</cp:lastPrinted>
  <dcterms:created xsi:type="dcterms:W3CDTF">2019-05-20T08:57:00Z</dcterms:created>
  <dcterms:modified xsi:type="dcterms:W3CDTF">2022-04-13T06:04:00Z</dcterms:modified>
</cp:coreProperties>
</file>